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5A" w:rsidRPr="00EA7F71" w:rsidRDefault="00AF435A" w:rsidP="00C428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A7F71">
        <w:rPr>
          <w:rFonts w:ascii="Times New Roman" w:hAnsi="Times New Roman" w:cs="Times New Roman"/>
          <w:sz w:val="28"/>
          <w:szCs w:val="28"/>
        </w:rPr>
        <w:t>создание целостной интерактивной развивающей среды, позволяющей подготовить профессионально успешного, нравственно зрелого и социально адаптированного выпускника как необходимое условие модернизации образования в рамках реализации инициативы «Наша новая школа».</w:t>
      </w:r>
    </w:p>
    <w:p w:rsidR="00AF435A" w:rsidRPr="00EA7F71" w:rsidRDefault="00AF435A" w:rsidP="00C428B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A2417" w:rsidRPr="00EA7F71" w:rsidRDefault="009A2417" w:rsidP="00C428B3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повышение качества образовательной подготовки обучающихся, соответствующего требованиям инновационного развития экономики, современным потребностям общества;</w:t>
      </w:r>
    </w:p>
    <w:p w:rsidR="00AF435A" w:rsidRPr="00EA7F71" w:rsidRDefault="00AF435A" w:rsidP="00C428B3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формирование информационной и коммуникационной компетентности обучающегося в условиях введения новых ФГОС;</w:t>
      </w:r>
    </w:p>
    <w:p w:rsidR="00AF435A" w:rsidRPr="00EA7F71" w:rsidRDefault="00AF435A" w:rsidP="00C428B3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развитие системы поддержки талантливых детей, расширение возможностей индивидуализации образовательных программ самостоятельной и иной деятельности обучающихся;</w:t>
      </w:r>
    </w:p>
    <w:p w:rsidR="00AF435A" w:rsidRPr="00EA7F71" w:rsidRDefault="00AF435A" w:rsidP="00C428B3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формирование здоровьесберегающей и психологически комфортной среды школы в условиях использования средств информационных и коммуникационных технологий;</w:t>
      </w:r>
    </w:p>
    <w:p w:rsidR="00AF435A" w:rsidRPr="00EA7F71" w:rsidRDefault="00AF435A" w:rsidP="00C428B3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совершенствование компетентности педагогических работников</w:t>
      </w:r>
      <w:r w:rsidR="00267E6F" w:rsidRPr="00EA7F71">
        <w:rPr>
          <w:rFonts w:ascii="Times New Roman" w:hAnsi="Times New Roman" w:cs="Times New Roman"/>
          <w:sz w:val="28"/>
          <w:szCs w:val="28"/>
        </w:rPr>
        <w:t xml:space="preserve"> </w:t>
      </w:r>
      <w:r w:rsidRPr="00EA7F71">
        <w:rPr>
          <w:rFonts w:ascii="Times New Roman" w:hAnsi="Times New Roman" w:cs="Times New Roman"/>
          <w:sz w:val="28"/>
          <w:szCs w:val="28"/>
        </w:rPr>
        <w:t>;</w:t>
      </w:r>
    </w:p>
    <w:p w:rsidR="00FE7A01" w:rsidRDefault="00AF435A" w:rsidP="00FE7A01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развитие сферы социального партнерства лицея в области построения сетевого образования на основе сотрудничества с образовательными учреждения города, области</w:t>
      </w:r>
      <w:r w:rsidR="00267E6F" w:rsidRPr="00EA7F71">
        <w:rPr>
          <w:rFonts w:ascii="Times New Roman" w:hAnsi="Times New Roman" w:cs="Times New Roman"/>
          <w:sz w:val="28"/>
          <w:szCs w:val="28"/>
        </w:rPr>
        <w:t>.</w:t>
      </w:r>
      <w:r w:rsidRPr="00EA7F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A01" w:rsidRPr="00FE7A01" w:rsidRDefault="00FE7A01" w:rsidP="00FE7A01">
      <w:pPr>
        <w:pStyle w:val="a3"/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FE7A01">
        <w:rPr>
          <w:rFonts w:ascii="Times New Roman" w:hAnsi="Times New Roman" w:cs="Times New Roman"/>
          <w:b/>
          <w:bCs/>
          <w:sz w:val="28"/>
          <w:szCs w:val="28"/>
        </w:rPr>
        <w:t>Система показателей результативности реализации Проекта</w:t>
      </w:r>
    </w:p>
    <w:tbl>
      <w:tblPr>
        <w:tblpPr w:leftFromText="180" w:rightFromText="180" w:vertAnchor="text" w:horzAnchor="margin" w:tblpXSpec="center" w:tblpY="692"/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96"/>
        <w:gridCol w:w="1326"/>
        <w:gridCol w:w="1559"/>
        <w:gridCol w:w="1158"/>
        <w:gridCol w:w="9"/>
        <w:gridCol w:w="983"/>
      </w:tblGrid>
      <w:tr w:rsidR="00FE7A01" w:rsidRPr="00BA1D34" w:rsidTr="001321CB">
        <w:trPr>
          <w:trHeight w:val="860"/>
        </w:trPr>
        <w:tc>
          <w:tcPr>
            <w:tcW w:w="5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 эффективности реализации проекта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7A01" w:rsidRPr="007F6676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измере-ния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значения показателя</w:t>
            </w:r>
          </w:p>
        </w:tc>
      </w:tr>
      <w:tr w:rsidR="00FE7A01" w:rsidRPr="00BA1D34" w:rsidTr="00FE7A01">
        <w:trPr>
          <w:trHeight w:val="538"/>
        </w:trPr>
        <w:tc>
          <w:tcPr>
            <w:tcW w:w="51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</w:tr>
      <w:tr w:rsidR="00FE7A01" w:rsidRPr="00BA1D34" w:rsidTr="001321CB">
        <w:trPr>
          <w:trHeight w:val="106"/>
        </w:trPr>
        <w:tc>
          <w:tcPr>
            <w:tcW w:w="5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7A01" w:rsidRPr="00BA1D34" w:rsidTr="001321CB">
        <w:trPr>
          <w:trHeight w:val="670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информационного цифрового комплекса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формате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6971E8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</w:t>
            </w:r>
            <w:r w:rsidR="00D834F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комплекта</w:t>
            </w: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 xml:space="preserve"> телекоммуникационного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D834FE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D834FE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D834FE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D834FE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>Приобретение цифровых УМК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95738D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>Приобретение документ- камер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 xml:space="preserve">  нетбуков (ноутбуков)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электронных микроскопов</w:t>
            </w: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E7A01" w:rsidRPr="00BA1D34" w:rsidTr="001321CB">
        <w:trPr>
          <w:trHeight w:val="1058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Приобретение, установка и монтаж цифровых  сенсорных дисплеев:  интерактивное табло, </w:t>
            </w: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>электронное расписание, информация для учащихся и родителей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D834FE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мультимедиа-проекторов  (сверхтонкие)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для управления образовательным процессом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>Приобретение коммуникационног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оборудования для организации </w:t>
            </w: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 xml:space="preserve"> видео- конференций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66550A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50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современных программных средств в практике управления образовательным процессом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EB59C5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80%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FE7A01" w:rsidRPr="00BA1D34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66550A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50A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программных средств в практике педагогических работников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80%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FE7A01" w:rsidRPr="00FA7BEC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76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медиатеки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Pr="007F6676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70%</w:t>
            </w:r>
          </w:p>
        </w:tc>
      </w:tr>
      <w:tr w:rsidR="00FE7A01" w:rsidRPr="00FA7BEC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инновационного научно-методического обеспечения процесса обучения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70%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FE7A01" w:rsidRPr="00FA7BEC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программных средств  при работе с одаренными детьми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70%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FE7A01" w:rsidRPr="00FA7BEC" w:rsidTr="001321CB">
        <w:trPr>
          <w:trHeight w:val="213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Pr="007F6676" w:rsidRDefault="00FE7A01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программных средств  при организации дистанционного обучения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A01" w:rsidRDefault="00FE7A01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70%</w:t>
            </w:r>
          </w:p>
        </w:tc>
      </w:tr>
    </w:tbl>
    <w:p w:rsidR="00FE7A01" w:rsidRPr="007244DA" w:rsidRDefault="00FE7A01" w:rsidP="007244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35A" w:rsidRPr="00EA7F71" w:rsidRDefault="008D2D02" w:rsidP="008D2D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sz w:val="28"/>
          <w:szCs w:val="28"/>
        </w:rPr>
        <w:t xml:space="preserve">               </w:t>
      </w:r>
      <w:r w:rsidR="00AF435A" w:rsidRPr="00EA7F71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7244DA">
        <w:rPr>
          <w:rFonts w:ascii="Times New Roman" w:hAnsi="Times New Roman" w:cs="Times New Roman"/>
          <w:b/>
          <w:sz w:val="28"/>
          <w:szCs w:val="28"/>
        </w:rPr>
        <w:t xml:space="preserve"> и эффекты реализации проекта</w:t>
      </w:r>
      <w:r w:rsidR="00AF435A" w:rsidRPr="00EA7F71">
        <w:rPr>
          <w:rFonts w:ascii="Times New Roman" w:hAnsi="Times New Roman" w:cs="Times New Roman"/>
          <w:b/>
          <w:sz w:val="28"/>
          <w:szCs w:val="28"/>
        </w:rPr>
        <w:t>:</w:t>
      </w:r>
    </w:p>
    <w:p w:rsidR="00AF435A" w:rsidRPr="00EA7F71" w:rsidRDefault="00AF435A" w:rsidP="00A93460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B0">
        <w:rPr>
          <w:rFonts w:ascii="Times New Roman" w:hAnsi="Times New Roman" w:cs="Times New Roman"/>
          <w:sz w:val="28"/>
          <w:szCs w:val="28"/>
        </w:rPr>
        <w:t>повышение качества образовательной подготовки</w:t>
      </w:r>
      <w:r w:rsidRPr="00251F82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Pr="00EA7F71">
        <w:rPr>
          <w:rFonts w:ascii="Times New Roman" w:hAnsi="Times New Roman" w:cs="Times New Roman"/>
          <w:sz w:val="28"/>
          <w:szCs w:val="28"/>
        </w:rPr>
        <w:t>учающихся;</w:t>
      </w:r>
    </w:p>
    <w:p w:rsidR="00AF435A" w:rsidRPr="00EA7F71" w:rsidRDefault="00AF435A" w:rsidP="00A93460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lastRenderedPageBreak/>
        <w:t>совершенствование автоматизированных рабочих мест и учебного программного обеспечения (современные цифровые УМК: интегрированные творческие среды, виртуальные  лаборатории и конструкторы, источники информации, интегрированные исследовательские среды).</w:t>
      </w:r>
    </w:p>
    <w:p w:rsidR="00AF435A" w:rsidRPr="00EA7F71" w:rsidRDefault="00AF435A" w:rsidP="00A93460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создание комплексной информационной образовательной среды с учетом здоровьесберегающих технологий;</w:t>
      </w:r>
    </w:p>
    <w:p w:rsidR="00AF435A" w:rsidRPr="00EA7F71" w:rsidRDefault="00AF435A" w:rsidP="00A93460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создание необходимой материально-технической базы лицея в рамках реализации общероссийского проекта «Школа цифрового века»;</w:t>
      </w:r>
    </w:p>
    <w:p w:rsidR="00AF435A" w:rsidRPr="00EA7F71" w:rsidRDefault="00AF435A" w:rsidP="00A93460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внедрение дистанционного обучения;</w:t>
      </w:r>
    </w:p>
    <w:p w:rsidR="00AF435A" w:rsidRPr="00EA7F71" w:rsidRDefault="00AF435A" w:rsidP="00B51444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эффективность электронного мониторинга как инструмента контроля и коррекции образовательной деятельности;</w:t>
      </w:r>
    </w:p>
    <w:p w:rsidR="004311B4" w:rsidRDefault="004311B4" w:rsidP="004311B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AF435A" w:rsidRPr="008D35A8" w:rsidRDefault="00CE3C3D" w:rsidP="008D35A8">
      <w:pPr>
        <w:jc w:val="center"/>
      </w:pPr>
      <w:r w:rsidRPr="008D35A8">
        <w:rPr>
          <w:rFonts w:ascii="Times New Roman" w:hAnsi="Times New Roman" w:cs="Times New Roman"/>
          <w:b/>
          <w:sz w:val="28"/>
          <w:szCs w:val="28"/>
        </w:rPr>
        <w:t>Описание основной проблемы. Обоснование актуальности ее разработки</w:t>
      </w:r>
    </w:p>
    <w:p w:rsidR="008A7194" w:rsidRPr="00EA7F71" w:rsidRDefault="008A7194" w:rsidP="00A9346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 xml:space="preserve">Информатизация общества является ведущим фактором, определяющим тенденции и динамику развития </w:t>
      </w:r>
      <w:r w:rsidR="00FB4A85" w:rsidRPr="00EA7F71">
        <w:rPr>
          <w:rFonts w:ascii="Times New Roman" w:hAnsi="Times New Roman" w:cs="Times New Roman"/>
          <w:sz w:val="28"/>
          <w:szCs w:val="28"/>
        </w:rPr>
        <w:t>современной системы образования,</w:t>
      </w:r>
      <w:r w:rsidRPr="00EA7F71">
        <w:rPr>
          <w:rFonts w:ascii="Times New Roman" w:hAnsi="Times New Roman" w:cs="Times New Roman"/>
          <w:sz w:val="28"/>
          <w:szCs w:val="28"/>
        </w:rPr>
        <w:t xml:space="preserve"> </w:t>
      </w:r>
      <w:r w:rsidR="00FB4A85" w:rsidRPr="00EA7F71">
        <w:rPr>
          <w:rFonts w:ascii="Times New Roman" w:hAnsi="Times New Roman" w:cs="Times New Roman"/>
          <w:sz w:val="28"/>
          <w:szCs w:val="28"/>
        </w:rPr>
        <w:t>п</w:t>
      </w:r>
      <w:r w:rsidR="004C6E13" w:rsidRPr="00EA7F71">
        <w:rPr>
          <w:rFonts w:ascii="Times New Roman" w:hAnsi="Times New Roman" w:cs="Times New Roman"/>
          <w:sz w:val="28"/>
          <w:szCs w:val="28"/>
        </w:rPr>
        <w:t>оэтому создание интерактивной информационной развивающей среды является приоритетным направлением работы педагогического коллектива Лицея.</w:t>
      </w:r>
      <w:r w:rsidR="000C5CD5" w:rsidRPr="00EA7F71">
        <w:rPr>
          <w:rFonts w:ascii="Times New Roman" w:hAnsi="Times New Roman" w:cs="Times New Roman"/>
          <w:sz w:val="28"/>
          <w:szCs w:val="28"/>
        </w:rPr>
        <w:t xml:space="preserve"> </w:t>
      </w: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</w:t>
      </w:r>
      <w:r w:rsidR="00FB4A85" w:rsidRPr="00EA7F71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EA7F71">
        <w:rPr>
          <w:rFonts w:ascii="Times New Roman" w:hAnsi="Times New Roman" w:cs="Times New Roman"/>
          <w:sz w:val="28"/>
          <w:szCs w:val="28"/>
        </w:rPr>
        <w:t xml:space="preserve"> </w:t>
      </w:r>
      <w:r w:rsidRPr="00EA7F71">
        <w:rPr>
          <w:rFonts w:ascii="Times New Roman" w:eastAsia="Times New Roman" w:hAnsi="Times New Roman" w:cs="Times New Roman"/>
          <w:sz w:val="28"/>
          <w:szCs w:val="28"/>
        </w:rPr>
        <w:t>определяется следующими причинами: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 исключительно широкими возможностями информационных и телекоммуникационных технологий по индивидуализации образования; 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 повышением мотивации обучающихся при использовании информационных и телекоммуникационных технологий и усилением эмоционального фона образования; 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широкого поля для активной самостоятельной деятельности обучающихся; 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 обеспечением широкой зоны контактов; в потенциале возможность общения через Интернет с любым человеком, независимо от его пространственного расположения и разности временных поясов; 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возможностью комплексного воздействия на различные органы чувств; 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 высокой наглядностью представления учебного материала, особенно при моделировании явлений в динамике, демонстрации быстротекущих и очень медленных процессов (возможность трансформации времени), объёмных или наоборот микроскопических объектов (возможность трансформации пространства); высокая наглядность обеспечивает возможность глубокого проникновения в сущность изучаемых процессов и явлений; 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всё возрастающими интерактивными возможностями информационных  технологий; 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доступностью информационных  технологий в любое удобное обучающемуся время; </w:t>
      </w:r>
    </w:p>
    <w:p w:rsidR="008A7194" w:rsidRPr="00EA7F71" w:rsidRDefault="008A7194" w:rsidP="00A93460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многократным ускорением и сокращением массы рутинных операций (например, таких, как производство объёмных вычислений, построение графиков, моделирование явлений, документирование результатов обучения и исследований и др.); </w:t>
      </w:r>
    </w:p>
    <w:p w:rsidR="0065101E" w:rsidRDefault="008A7194" w:rsidP="007E4DE5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eastAsia="Times New Roman" w:hAnsi="Times New Roman" w:cs="Times New Roman"/>
          <w:sz w:val="28"/>
          <w:szCs w:val="28"/>
        </w:rPr>
        <w:t xml:space="preserve">лёгкостью и привычностью организации игровых форм обучения. </w:t>
      </w:r>
    </w:p>
    <w:p w:rsidR="00EA7F71" w:rsidRPr="00EA7F71" w:rsidRDefault="00EA7F71" w:rsidP="00EA7F71">
      <w:pPr>
        <w:spacing w:after="0" w:line="36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7602" w:rsidRPr="007244DA" w:rsidRDefault="008F7602" w:rsidP="007244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>Сроки и этапы реализации проекта</w:t>
      </w:r>
    </w:p>
    <w:p w:rsidR="008F7602" w:rsidRPr="00EA7F71" w:rsidRDefault="00D37D8E" w:rsidP="00D37D8E">
      <w:pPr>
        <w:shd w:val="clear" w:color="auto" w:fill="EEECE1" w:themeFill="background2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этап: д</w:t>
      </w:r>
      <w:r w:rsidR="00F11449" w:rsidRPr="00EA7F71">
        <w:rPr>
          <w:rFonts w:ascii="Times New Roman" w:hAnsi="Times New Roman" w:cs="Times New Roman"/>
          <w:b/>
          <w:sz w:val="28"/>
          <w:szCs w:val="28"/>
        </w:rPr>
        <w:t>екабрь 2011</w:t>
      </w:r>
      <w:r w:rsidR="008F7602" w:rsidRPr="00EA7F71">
        <w:rPr>
          <w:rFonts w:ascii="Times New Roman" w:hAnsi="Times New Roman" w:cs="Times New Roman"/>
          <w:b/>
          <w:sz w:val="28"/>
          <w:szCs w:val="28"/>
        </w:rPr>
        <w:t xml:space="preserve">г. – декабрь </w:t>
      </w:r>
      <w:r w:rsidR="00F11449" w:rsidRPr="00EA7F71">
        <w:rPr>
          <w:rFonts w:ascii="Times New Roman" w:hAnsi="Times New Roman" w:cs="Times New Roman"/>
          <w:b/>
          <w:sz w:val="28"/>
          <w:szCs w:val="28"/>
        </w:rPr>
        <w:t>2012</w:t>
      </w:r>
      <w:r w:rsidR="008F7602" w:rsidRPr="00EA7F71">
        <w:rPr>
          <w:rFonts w:ascii="Times New Roman" w:hAnsi="Times New Roman" w:cs="Times New Roman"/>
          <w:b/>
          <w:sz w:val="28"/>
          <w:szCs w:val="28"/>
        </w:rPr>
        <w:t>г.</w:t>
      </w:r>
    </w:p>
    <w:p w:rsidR="007626E7" w:rsidRPr="00EA7F71" w:rsidRDefault="008F7602" w:rsidP="00762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 xml:space="preserve"> Цель: оценка и корректировка ресурсной базы Проекта.</w:t>
      </w:r>
      <w:r w:rsidR="007626E7" w:rsidRPr="00EA7F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602" w:rsidRPr="00EA7F71" w:rsidRDefault="007626E7" w:rsidP="00762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37D8E" w:rsidRDefault="008F7602" w:rsidP="007244DA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D8E">
        <w:rPr>
          <w:rFonts w:ascii="Times New Roman" w:hAnsi="Times New Roman" w:cs="Times New Roman"/>
          <w:sz w:val="28"/>
          <w:szCs w:val="28"/>
        </w:rPr>
        <w:t>совершенствование автоматизированных рабочих мест</w:t>
      </w:r>
      <w:r w:rsidR="00D37D8E">
        <w:rPr>
          <w:rFonts w:ascii="Times New Roman" w:hAnsi="Times New Roman" w:cs="Times New Roman"/>
          <w:sz w:val="28"/>
          <w:szCs w:val="28"/>
        </w:rPr>
        <w:t>;</w:t>
      </w:r>
      <w:r w:rsidRPr="00D37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602" w:rsidRPr="00D37D8E" w:rsidRDefault="008F7602" w:rsidP="007244DA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D8E">
        <w:rPr>
          <w:rFonts w:ascii="Times New Roman" w:hAnsi="Times New Roman" w:cs="Times New Roman"/>
          <w:sz w:val="28"/>
          <w:szCs w:val="28"/>
        </w:rPr>
        <w:t>внедрение учебного программного обеспечения (современные цифровые УМК: интегрированные творческие среды, виртуальные  лаборатории)</w:t>
      </w:r>
      <w:r w:rsidR="007626E7" w:rsidRPr="00D37D8E">
        <w:rPr>
          <w:rFonts w:ascii="Times New Roman" w:hAnsi="Times New Roman" w:cs="Times New Roman"/>
          <w:sz w:val="28"/>
          <w:szCs w:val="28"/>
        </w:rPr>
        <w:t>;</w:t>
      </w:r>
    </w:p>
    <w:p w:rsidR="008F7602" w:rsidRPr="007244DA" w:rsidRDefault="007626E7" w:rsidP="007244DA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4DA">
        <w:rPr>
          <w:rFonts w:ascii="Times New Roman" w:hAnsi="Times New Roman" w:cs="Times New Roman"/>
          <w:sz w:val="28"/>
          <w:szCs w:val="28"/>
        </w:rPr>
        <w:t>анализ и систематизация</w:t>
      </w:r>
      <w:r w:rsidR="008F7602" w:rsidRPr="007244DA">
        <w:rPr>
          <w:rFonts w:ascii="Times New Roman" w:hAnsi="Times New Roman" w:cs="Times New Roman"/>
          <w:sz w:val="28"/>
          <w:szCs w:val="28"/>
        </w:rPr>
        <w:t xml:space="preserve"> информационных ресурсов; </w:t>
      </w:r>
    </w:p>
    <w:p w:rsidR="008F7602" w:rsidRPr="007244DA" w:rsidRDefault="008F7602" w:rsidP="007244DA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4DA">
        <w:rPr>
          <w:rFonts w:ascii="Times New Roman" w:hAnsi="Times New Roman" w:cs="Times New Roman"/>
          <w:sz w:val="28"/>
          <w:szCs w:val="28"/>
        </w:rPr>
        <w:t>обеспеч</w:t>
      </w:r>
      <w:r w:rsidR="007626E7" w:rsidRPr="007244DA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7244DA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7626E7" w:rsidRPr="007244DA">
        <w:rPr>
          <w:rFonts w:ascii="Times New Roman" w:hAnsi="Times New Roman" w:cs="Times New Roman"/>
          <w:sz w:val="28"/>
          <w:szCs w:val="28"/>
        </w:rPr>
        <w:t>ой, правовой базы</w:t>
      </w:r>
      <w:r w:rsidRPr="007244DA">
        <w:rPr>
          <w:rFonts w:ascii="Times New Roman" w:hAnsi="Times New Roman" w:cs="Times New Roman"/>
          <w:sz w:val="28"/>
          <w:szCs w:val="28"/>
        </w:rPr>
        <w:t xml:space="preserve"> реализации проекта;   </w:t>
      </w:r>
    </w:p>
    <w:p w:rsidR="008F7602" w:rsidRPr="007244DA" w:rsidRDefault="008F7602" w:rsidP="007244DA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4DA">
        <w:rPr>
          <w:rFonts w:ascii="Times New Roman" w:hAnsi="Times New Roman" w:cs="Times New Roman"/>
          <w:sz w:val="28"/>
          <w:szCs w:val="28"/>
        </w:rPr>
        <w:t>кадровое обеспечение (повышение квалификации педагогических работников</w:t>
      </w:r>
      <w:r w:rsidR="007626E7" w:rsidRPr="007244DA">
        <w:rPr>
          <w:rFonts w:ascii="Times New Roman" w:hAnsi="Times New Roman" w:cs="Times New Roman"/>
          <w:sz w:val="28"/>
          <w:szCs w:val="28"/>
        </w:rPr>
        <w:t>);</w:t>
      </w:r>
    </w:p>
    <w:p w:rsidR="008F7602" w:rsidRPr="007244DA" w:rsidRDefault="008F7602" w:rsidP="007244DA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44DA">
        <w:rPr>
          <w:rFonts w:ascii="Times New Roman" w:hAnsi="Times New Roman" w:cs="Times New Roman"/>
          <w:sz w:val="28"/>
          <w:szCs w:val="28"/>
        </w:rPr>
        <w:lastRenderedPageBreak/>
        <w:t>методическое обеспечение (разработки методических рек</w:t>
      </w:r>
      <w:r w:rsidR="007626E7" w:rsidRPr="007244DA">
        <w:rPr>
          <w:rFonts w:ascii="Times New Roman" w:hAnsi="Times New Roman" w:cs="Times New Roman"/>
          <w:sz w:val="28"/>
          <w:szCs w:val="28"/>
        </w:rPr>
        <w:t>омендаций, пособий, технологий);</w:t>
      </w:r>
    </w:p>
    <w:p w:rsidR="001D69F1" w:rsidRPr="007244DA" w:rsidRDefault="001D69F1" w:rsidP="007244DA">
      <w:pPr>
        <w:pStyle w:val="a3"/>
        <w:numPr>
          <w:ilvl w:val="0"/>
          <w:numId w:val="34"/>
        </w:numPr>
        <w:spacing w:after="0" w:line="360" w:lineRule="auto"/>
        <w:jc w:val="both"/>
        <w:rPr>
          <w:rStyle w:val="FontStyle15"/>
          <w:sz w:val="28"/>
          <w:szCs w:val="28"/>
        </w:rPr>
      </w:pPr>
      <w:r w:rsidRPr="007244DA">
        <w:rPr>
          <w:rStyle w:val="FontStyle15"/>
          <w:sz w:val="28"/>
          <w:szCs w:val="28"/>
          <w:lang w:eastAsia="en-US"/>
        </w:rPr>
        <w:t xml:space="preserve">ведение  электронного непрерывного корректирующего  мониторинга состояния здоровья </w:t>
      </w:r>
      <w:r w:rsidR="007244DA">
        <w:rPr>
          <w:rStyle w:val="FontStyle15"/>
          <w:sz w:val="28"/>
          <w:szCs w:val="28"/>
        </w:rPr>
        <w:t>учащихся;</w:t>
      </w:r>
    </w:p>
    <w:p w:rsidR="002A1137" w:rsidRPr="00EA7F71" w:rsidRDefault="00CE3C3D" w:rsidP="00CE3C3D">
      <w:pPr>
        <w:shd w:val="clear" w:color="auto" w:fill="EEECE1" w:themeFill="background2"/>
        <w:spacing w:line="360" w:lineRule="auto"/>
        <w:ind w:firstLine="107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2A1137" w:rsidRPr="00EA7F71" w:rsidRDefault="00457B67" w:rsidP="007243DC">
      <w:pPr>
        <w:numPr>
          <w:ilvl w:val="0"/>
          <w:numId w:val="10"/>
        </w:numPr>
        <w:spacing w:after="0" w:line="360" w:lineRule="auto"/>
        <w:ind w:left="0" w:firstLine="1072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Формирование основных блоков единой информационно-образовательной среды (ЕИОС);</w:t>
      </w:r>
    </w:p>
    <w:p w:rsidR="007243DC" w:rsidRPr="00EA7F71" w:rsidRDefault="002E5B55" w:rsidP="007243DC">
      <w:pPr>
        <w:numPr>
          <w:ilvl w:val="0"/>
          <w:numId w:val="10"/>
        </w:numPr>
        <w:spacing w:after="0" w:line="360" w:lineRule="auto"/>
        <w:ind w:left="0" w:firstLine="1072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с</w:t>
      </w:r>
      <w:r w:rsidR="007243DC" w:rsidRPr="00EA7F71">
        <w:rPr>
          <w:rFonts w:ascii="Times New Roman" w:hAnsi="Times New Roman" w:cs="Times New Roman"/>
          <w:sz w:val="28"/>
          <w:szCs w:val="28"/>
        </w:rPr>
        <w:t>оответствие автоматизированных рабочих мест учителя и обучающихся требованиям современной инновационной ресурсной базы;</w:t>
      </w:r>
    </w:p>
    <w:p w:rsidR="002A1137" w:rsidRPr="00EA7F71" w:rsidRDefault="002A1137" w:rsidP="007243DC">
      <w:pPr>
        <w:numPr>
          <w:ilvl w:val="0"/>
          <w:numId w:val="10"/>
        </w:numPr>
        <w:spacing w:after="0" w:line="360" w:lineRule="auto"/>
        <w:ind w:left="0" w:firstLine="1072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разработка методических и методико-технологических рекомендаций;</w:t>
      </w:r>
    </w:p>
    <w:p w:rsidR="002A1137" w:rsidRPr="00EA7F71" w:rsidRDefault="002A1137" w:rsidP="007243DC">
      <w:pPr>
        <w:numPr>
          <w:ilvl w:val="0"/>
          <w:numId w:val="10"/>
        </w:numPr>
        <w:spacing w:after="0" w:line="360" w:lineRule="auto"/>
        <w:ind w:left="0" w:firstLine="1072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243DC" w:rsidRPr="00EA7F71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EA7F71">
        <w:rPr>
          <w:rFonts w:ascii="Times New Roman" w:hAnsi="Times New Roman" w:cs="Times New Roman"/>
          <w:sz w:val="28"/>
          <w:szCs w:val="28"/>
        </w:rPr>
        <w:t>преподавателей-консультантов для повышения квалификации представителей всех целевых групп;</w:t>
      </w:r>
    </w:p>
    <w:p w:rsidR="002A1137" w:rsidRPr="00EA7F71" w:rsidRDefault="002A1137" w:rsidP="007243DC">
      <w:pPr>
        <w:numPr>
          <w:ilvl w:val="0"/>
          <w:numId w:val="10"/>
        </w:numPr>
        <w:spacing w:after="0" w:line="360" w:lineRule="auto"/>
        <w:ind w:left="0" w:firstLine="1072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наличие обученных кадров из числа администрации;</w:t>
      </w:r>
    </w:p>
    <w:p w:rsidR="002A1137" w:rsidRPr="00EA7F71" w:rsidRDefault="002A1137" w:rsidP="007243DC">
      <w:pPr>
        <w:numPr>
          <w:ilvl w:val="0"/>
          <w:numId w:val="10"/>
        </w:numPr>
        <w:spacing w:after="0" w:line="360" w:lineRule="auto"/>
        <w:ind w:left="0" w:firstLine="1072"/>
        <w:jc w:val="both"/>
        <w:rPr>
          <w:rFonts w:ascii="Times New Roman" w:hAnsi="Times New Roman" w:cs="Times New Roman"/>
          <w:color w:val="808000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 xml:space="preserve">наличие нормативно-правовой базы, регламентирующей деятельность лицея и разграничивающей полномочия  специалистов, ответственных за информатизацию системы образования;   </w:t>
      </w:r>
    </w:p>
    <w:p w:rsidR="002A1137" w:rsidRPr="00EA7F71" w:rsidRDefault="002A1137" w:rsidP="007243DC">
      <w:pPr>
        <w:numPr>
          <w:ilvl w:val="0"/>
          <w:numId w:val="10"/>
        </w:numPr>
        <w:spacing w:after="0" w:line="360" w:lineRule="auto"/>
        <w:ind w:left="0" w:firstLine="1072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 xml:space="preserve">участие представителей лицея в обучающих мероприятиях, конференциях, семинарах, проводимых в рамках реализации инициативы «Наша новая школа»; </w:t>
      </w:r>
    </w:p>
    <w:p w:rsidR="00DD6C1E" w:rsidRPr="00EA7F71" w:rsidRDefault="005877CB" w:rsidP="005877CB">
      <w:pPr>
        <w:shd w:val="clear" w:color="auto" w:fill="EEECE1" w:themeFill="background2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этап: я</w:t>
      </w:r>
      <w:r w:rsidR="00DD6C1E" w:rsidRPr="00EA7F71">
        <w:rPr>
          <w:rFonts w:ascii="Times New Roman" w:hAnsi="Times New Roman" w:cs="Times New Roman"/>
          <w:b/>
          <w:sz w:val="28"/>
          <w:szCs w:val="28"/>
        </w:rPr>
        <w:t>нварь 2012г. – декабрь 2013г.</w:t>
      </w:r>
    </w:p>
    <w:p w:rsidR="00DD6C1E" w:rsidRPr="00EA7F71" w:rsidRDefault="00DD6C1E" w:rsidP="00DD6C1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 xml:space="preserve"> Цель: формирование единой инфраструктуры информационных ресурсов лицея.</w:t>
      </w:r>
    </w:p>
    <w:p w:rsidR="00DD6C1E" w:rsidRPr="00EA7F71" w:rsidRDefault="00DD6C1E" w:rsidP="00DD6C1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D6C1E" w:rsidRPr="005877CB" w:rsidRDefault="00DD6C1E" w:rsidP="005877CB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7CB">
        <w:rPr>
          <w:rFonts w:ascii="Times New Roman" w:hAnsi="Times New Roman" w:cs="Times New Roman"/>
          <w:sz w:val="28"/>
          <w:szCs w:val="28"/>
        </w:rPr>
        <w:t xml:space="preserve">создание единой информационно-образовательной среды </w:t>
      </w:r>
    </w:p>
    <w:p w:rsidR="005877CB" w:rsidRDefault="00DD6C1E" w:rsidP="005877CB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(ЕИОС);</w:t>
      </w:r>
    </w:p>
    <w:p w:rsidR="00DD6C1E" w:rsidRPr="007244DA" w:rsidRDefault="00DD6C1E" w:rsidP="007244DA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DA">
        <w:rPr>
          <w:rFonts w:ascii="Times New Roman" w:eastAsia="Times New Roman" w:hAnsi="Times New Roman" w:cs="Times New Roman"/>
          <w:sz w:val="28"/>
          <w:szCs w:val="28"/>
        </w:rPr>
        <w:t xml:space="preserve">внедрение в работу администрации школы программных продуктов, обеспечивающих автоматизацию рабочих мест, формирование электронных баз данных, электронный документооборот и др.; </w:t>
      </w:r>
    </w:p>
    <w:p w:rsidR="00DD6C1E" w:rsidRPr="007244DA" w:rsidRDefault="005877CB" w:rsidP="007244DA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</w:t>
      </w:r>
      <w:r w:rsidR="00DD6C1E" w:rsidRPr="007244DA">
        <w:rPr>
          <w:rFonts w:ascii="Times New Roman" w:eastAsia="Times New Roman" w:hAnsi="Times New Roman" w:cs="Times New Roman"/>
          <w:sz w:val="28"/>
          <w:szCs w:val="28"/>
        </w:rPr>
        <w:t>рганизация дистанционного обучения школьников, в том числе, одаренных детей по углубленным и расширенным программам и детей-инвалидов по индивидуальным программам;</w:t>
      </w:r>
    </w:p>
    <w:p w:rsidR="005C39C3" w:rsidRPr="007244DA" w:rsidRDefault="005877CB" w:rsidP="007244DA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цифровых</w:t>
      </w:r>
      <w:r w:rsidR="005C39C3" w:rsidRPr="007244DA">
        <w:rPr>
          <w:rFonts w:ascii="Times New Roman" w:hAnsi="Times New Roman" w:cs="Times New Roman"/>
          <w:sz w:val="28"/>
          <w:szCs w:val="28"/>
        </w:rPr>
        <w:t>УМК: интегрированные творческие среды, виртуальные лаборатории)</w:t>
      </w:r>
      <w:r>
        <w:rPr>
          <w:rFonts w:ascii="Times New Roman" w:hAnsi="Times New Roman" w:cs="Times New Roman"/>
          <w:sz w:val="28"/>
          <w:szCs w:val="28"/>
        </w:rPr>
        <w:t>;</w:t>
      </w:r>
      <w:r w:rsidR="005C39C3" w:rsidRPr="00724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C1E" w:rsidRPr="007244DA" w:rsidRDefault="00DD6C1E" w:rsidP="007244DA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DA">
        <w:rPr>
          <w:rFonts w:ascii="Times New Roman" w:hAnsi="Times New Roman" w:cs="Times New Roman"/>
          <w:sz w:val="28"/>
          <w:szCs w:val="28"/>
        </w:rPr>
        <w:t>создание инновационной материально-технической базы лицея в рамках реализации общероссийского проекта «Школа цифрового века»;</w:t>
      </w:r>
    </w:p>
    <w:p w:rsidR="00DD6C1E" w:rsidRPr="007244DA" w:rsidRDefault="00DD6C1E" w:rsidP="007244DA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DA">
        <w:rPr>
          <w:rFonts w:ascii="Times New Roman" w:hAnsi="Times New Roman" w:cs="Times New Roman"/>
          <w:sz w:val="28"/>
          <w:szCs w:val="28"/>
        </w:rPr>
        <w:t>повышение эффективности электронного мониторинга как инструмента контроля и коррекции образовательной деятельности;</w:t>
      </w:r>
    </w:p>
    <w:p w:rsidR="00DD6C1E" w:rsidRPr="007244DA" w:rsidRDefault="00DD6C1E" w:rsidP="007244DA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4DA">
        <w:rPr>
          <w:rFonts w:ascii="Times New Roman" w:hAnsi="Times New Roman" w:cs="Times New Roman"/>
          <w:sz w:val="28"/>
          <w:szCs w:val="28"/>
        </w:rPr>
        <w:t>формирование комплексной информационной образовательной среды с учетом</w:t>
      </w:r>
      <w:r w:rsidR="00436F7A">
        <w:rPr>
          <w:rFonts w:ascii="Times New Roman" w:hAnsi="Times New Roman" w:cs="Times New Roman"/>
          <w:sz w:val="28"/>
          <w:szCs w:val="28"/>
        </w:rPr>
        <w:t xml:space="preserve"> здоровьесберегающих технологий.</w:t>
      </w:r>
    </w:p>
    <w:p w:rsidR="00DD6C1E" w:rsidRPr="00EA7F71" w:rsidRDefault="00CE3C3D" w:rsidP="00CE3C3D">
      <w:pPr>
        <w:shd w:val="clear" w:color="auto" w:fill="EEECE1" w:themeFill="background2"/>
        <w:spacing w:line="360" w:lineRule="auto"/>
        <w:ind w:firstLine="107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DD6C1E" w:rsidRPr="00EA7F71" w:rsidRDefault="002E5B55" w:rsidP="002E5B55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Функционирование единой информационно-образовательной среды (ЕИОС):</w:t>
      </w:r>
    </w:p>
    <w:p w:rsidR="003755E4" w:rsidRPr="00EA7F71" w:rsidRDefault="002E5B55" w:rsidP="003755E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современная инновационная материально- техническая база</w:t>
      </w:r>
      <w:r w:rsidR="002E0BD4" w:rsidRPr="00EA7F71">
        <w:rPr>
          <w:rFonts w:ascii="Times New Roman" w:hAnsi="Times New Roman" w:cs="Times New Roman"/>
          <w:sz w:val="28"/>
          <w:szCs w:val="28"/>
        </w:rPr>
        <w:t>;</w:t>
      </w:r>
    </w:p>
    <w:p w:rsidR="002E0BD4" w:rsidRPr="00EA7F71" w:rsidRDefault="002E0BD4" w:rsidP="002E0BD4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э</w:t>
      </w:r>
      <w:r w:rsidR="003755E4" w:rsidRPr="00EA7F71">
        <w:rPr>
          <w:rFonts w:ascii="Times New Roman" w:hAnsi="Times New Roman" w:cs="Times New Roman"/>
          <w:sz w:val="28"/>
          <w:szCs w:val="28"/>
        </w:rPr>
        <w:t>лектронно-информационный ресурс:</w:t>
      </w:r>
    </w:p>
    <w:p w:rsidR="003755E4" w:rsidRPr="00EA7F71" w:rsidRDefault="002E0BD4" w:rsidP="00CE3C3D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ф</w:t>
      </w:r>
      <w:r w:rsidR="003755E4" w:rsidRPr="00EA7F71">
        <w:rPr>
          <w:rFonts w:ascii="Times New Roman" w:hAnsi="Times New Roman" w:cs="Times New Roman"/>
          <w:sz w:val="28"/>
          <w:szCs w:val="28"/>
        </w:rPr>
        <w:t>ормирование системы мониторинга и ба</w:t>
      </w:r>
      <w:r w:rsidR="00863553" w:rsidRPr="00EA7F71">
        <w:rPr>
          <w:rFonts w:ascii="Times New Roman" w:hAnsi="Times New Roman" w:cs="Times New Roman"/>
          <w:sz w:val="28"/>
          <w:szCs w:val="28"/>
        </w:rPr>
        <w:t>зы данных по субъектам обучения;</w:t>
      </w:r>
    </w:p>
    <w:p w:rsidR="002E0BD4" w:rsidRPr="00EA7F71" w:rsidRDefault="00863553" w:rsidP="00CE3C3D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с</w:t>
      </w:r>
      <w:r w:rsidR="002E0BD4" w:rsidRPr="00EA7F71">
        <w:rPr>
          <w:rFonts w:ascii="Times New Roman" w:hAnsi="Times New Roman" w:cs="Times New Roman"/>
          <w:sz w:val="28"/>
          <w:szCs w:val="28"/>
        </w:rPr>
        <w:t>овременное  лицензионное ПО</w:t>
      </w:r>
      <w:r w:rsidRPr="00EA7F71">
        <w:rPr>
          <w:rFonts w:ascii="Times New Roman" w:hAnsi="Times New Roman" w:cs="Times New Roman"/>
          <w:sz w:val="28"/>
          <w:szCs w:val="28"/>
        </w:rPr>
        <w:t>;</w:t>
      </w:r>
    </w:p>
    <w:p w:rsidR="003755E4" w:rsidRPr="00EA7F71" w:rsidRDefault="00863553" w:rsidP="00CE3C3D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з</w:t>
      </w:r>
      <w:r w:rsidR="003755E4" w:rsidRPr="00EA7F71">
        <w:rPr>
          <w:rFonts w:ascii="Times New Roman" w:hAnsi="Times New Roman" w:cs="Times New Roman"/>
          <w:sz w:val="28"/>
          <w:szCs w:val="28"/>
        </w:rPr>
        <w:t>авершение формирования единой электронной базы данных Лицея (включающих информационные ресурсы, учебный, психологический мониторинг, базу данных по выпускникам и пр.)</w:t>
      </w:r>
      <w:r w:rsidRPr="00EA7F71">
        <w:rPr>
          <w:rFonts w:ascii="Times New Roman" w:hAnsi="Times New Roman" w:cs="Times New Roman"/>
          <w:sz w:val="28"/>
          <w:szCs w:val="28"/>
        </w:rPr>
        <w:t>;</w:t>
      </w:r>
    </w:p>
    <w:p w:rsidR="003755E4" w:rsidRPr="00EA7F71" w:rsidRDefault="00863553" w:rsidP="00CE3C3D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п</w:t>
      </w:r>
      <w:r w:rsidR="003755E4" w:rsidRPr="00EA7F71">
        <w:rPr>
          <w:rFonts w:ascii="Times New Roman" w:hAnsi="Times New Roman" w:cs="Times New Roman"/>
          <w:sz w:val="28"/>
          <w:szCs w:val="28"/>
        </w:rPr>
        <w:t>ереход на электронный учет уровня знаний</w:t>
      </w:r>
      <w:r w:rsidR="003755E4" w:rsidRPr="00EA7F71">
        <w:rPr>
          <w:rFonts w:ascii="Times New Roman" w:hAnsi="Times New Roman" w:cs="Times New Roman"/>
          <w:sz w:val="28"/>
          <w:szCs w:val="28"/>
        </w:rPr>
        <w:tab/>
        <w:t xml:space="preserve"> учащихся (электронные дневники, электронный журнал)</w:t>
      </w:r>
      <w:r w:rsidRPr="00EA7F71">
        <w:rPr>
          <w:rFonts w:ascii="Times New Roman" w:hAnsi="Times New Roman" w:cs="Times New Roman"/>
          <w:sz w:val="28"/>
          <w:szCs w:val="28"/>
        </w:rPr>
        <w:t>;</w:t>
      </w:r>
    </w:p>
    <w:p w:rsidR="003755E4" w:rsidRPr="00EA7F71" w:rsidRDefault="00863553" w:rsidP="00CE3C3D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в</w:t>
      </w:r>
      <w:r w:rsidR="003755E4" w:rsidRPr="00EA7F71">
        <w:rPr>
          <w:rFonts w:ascii="Times New Roman" w:hAnsi="Times New Roman" w:cs="Times New Roman"/>
          <w:sz w:val="28"/>
          <w:szCs w:val="28"/>
        </w:rPr>
        <w:t>недрение  электронн</w:t>
      </w:r>
      <w:r w:rsidRPr="00EA7F71">
        <w:rPr>
          <w:rFonts w:ascii="Times New Roman" w:hAnsi="Times New Roman" w:cs="Times New Roman"/>
          <w:sz w:val="28"/>
          <w:szCs w:val="28"/>
        </w:rPr>
        <w:t>ых  технологий документооборота;</w:t>
      </w:r>
    </w:p>
    <w:p w:rsidR="003755E4" w:rsidRPr="00EA7F71" w:rsidRDefault="00863553" w:rsidP="00CE3C3D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с</w:t>
      </w:r>
      <w:r w:rsidR="003755E4" w:rsidRPr="00EA7F71">
        <w:rPr>
          <w:rFonts w:ascii="Times New Roman" w:hAnsi="Times New Roman" w:cs="Times New Roman"/>
          <w:sz w:val="28"/>
          <w:szCs w:val="28"/>
        </w:rPr>
        <w:t>оздание сетевых видеоверсий  (се</w:t>
      </w:r>
      <w:r w:rsidRPr="00EA7F71">
        <w:rPr>
          <w:rFonts w:ascii="Times New Roman" w:hAnsi="Times New Roman" w:cs="Times New Roman"/>
          <w:sz w:val="28"/>
          <w:szCs w:val="28"/>
        </w:rPr>
        <w:t>минары, конференции, совещания);</w:t>
      </w:r>
    </w:p>
    <w:p w:rsidR="00365D07" w:rsidRPr="00EA7F71" w:rsidRDefault="00863553" w:rsidP="00CE3C3D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ф</w:t>
      </w:r>
      <w:r w:rsidR="004772BE" w:rsidRPr="00EA7F71">
        <w:rPr>
          <w:rFonts w:ascii="Times New Roman" w:hAnsi="Times New Roman" w:cs="Times New Roman"/>
          <w:sz w:val="28"/>
          <w:szCs w:val="28"/>
        </w:rPr>
        <w:t xml:space="preserve">ункционирование подключенных  к единой локальной сети Лицея информационных  интерактивных  цифровых </w:t>
      </w:r>
      <w:r w:rsidR="00B76112" w:rsidRPr="00EA7F71">
        <w:rPr>
          <w:rFonts w:ascii="Times New Roman" w:hAnsi="Times New Roman" w:cs="Times New Roman"/>
          <w:sz w:val="28"/>
          <w:szCs w:val="28"/>
        </w:rPr>
        <w:t>панелей</w:t>
      </w:r>
      <w:r w:rsidRPr="00EA7F71">
        <w:rPr>
          <w:rFonts w:ascii="Times New Roman" w:hAnsi="Times New Roman" w:cs="Times New Roman"/>
          <w:sz w:val="28"/>
          <w:szCs w:val="28"/>
        </w:rPr>
        <w:t>;</w:t>
      </w:r>
    </w:p>
    <w:p w:rsidR="001B0890" w:rsidRPr="00EA7F71" w:rsidRDefault="00863553" w:rsidP="008D2D02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365D07" w:rsidRPr="00EA7F71">
        <w:rPr>
          <w:rFonts w:ascii="Times New Roman" w:hAnsi="Times New Roman" w:cs="Times New Roman"/>
          <w:sz w:val="28"/>
          <w:szCs w:val="28"/>
        </w:rPr>
        <w:t>оздание интера</w:t>
      </w:r>
      <w:r w:rsidR="00A55930">
        <w:rPr>
          <w:rFonts w:ascii="Times New Roman" w:hAnsi="Times New Roman" w:cs="Times New Roman"/>
          <w:sz w:val="28"/>
          <w:szCs w:val="28"/>
        </w:rPr>
        <w:t xml:space="preserve">ктивных дистанционных программ </w:t>
      </w:r>
      <w:r w:rsidR="00365D07" w:rsidRPr="00EA7F71">
        <w:rPr>
          <w:rFonts w:ascii="Times New Roman" w:hAnsi="Times New Roman" w:cs="Times New Roman"/>
          <w:sz w:val="28"/>
          <w:szCs w:val="28"/>
        </w:rPr>
        <w:t>как по предметам школьного курса, так и интегрированных</w:t>
      </w:r>
      <w:r w:rsidRPr="00EA7F71">
        <w:rPr>
          <w:rFonts w:ascii="Times New Roman" w:hAnsi="Times New Roman" w:cs="Times New Roman"/>
          <w:sz w:val="28"/>
          <w:szCs w:val="28"/>
        </w:rPr>
        <w:t>;</w:t>
      </w:r>
    </w:p>
    <w:p w:rsidR="002E5B55" w:rsidRPr="00EA7F71" w:rsidRDefault="002A7DF9" w:rsidP="002E5B55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компетентный кадровый ресурс:</w:t>
      </w:r>
    </w:p>
    <w:p w:rsidR="002E0BD4" w:rsidRPr="00EA7F71" w:rsidRDefault="00863553" w:rsidP="00CE3C3D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н</w:t>
      </w:r>
      <w:r w:rsidR="002A7DF9" w:rsidRPr="00EA7F71">
        <w:rPr>
          <w:rFonts w:ascii="Times New Roman" w:hAnsi="Times New Roman" w:cs="Times New Roman"/>
          <w:sz w:val="28"/>
          <w:szCs w:val="28"/>
        </w:rPr>
        <w:t xml:space="preserve">аличие педагогических работников с уровнем базовой компетенции </w:t>
      </w:r>
      <w:r w:rsidR="002A7DF9" w:rsidRPr="00EA7F71">
        <w:rPr>
          <w:rFonts w:ascii="Times New Roman" w:hAnsi="Times New Roman" w:cs="Times New Roman"/>
          <w:b/>
          <w:sz w:val="28"/>
          <w:szCs w:val="28"/>
        </w:rPr>
        <w:t>не менее 95%;</w:t>
      </w:r>
    </w:p>
    <w:p w:rsidR="002E5B55" w:rsidRPr="00EA7F71" w:rsidRDefault="002A7DF9" w:rsidP="002E5B55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нормативно-организационная база:</w:t>
      </w:r>
    </w:p>
    <w:p w:rsidR="002A7DF9" w:rsidRPr="00EA7F71" w:rsidRDefault="00863553" w:rsidP="00CE3C3D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ц</w:t>
      </w:r>
      <w:r w:rsidR="002A7DF9" w:rsidRPr="00EA7F71">
        <w:rPr>
          <w:rFonts w:ascii="Times New Roman" w:hAnsi="Times New Roman" w:cs="Times New Roman"/>
          <w:sz w:val="28"/>
          <w:szCs w:val="28"/>
        </w:rPr>
        <w:t>елевая комплексная программа развития Лицея до 2015 года</w:t>
      </w:r>
      <w:r w:rsidRPr="00EA7F71">
        <w:rPr>
          <w:rFonts w:ascii="Times New Roman" w:hAnsi="Times New Roman" w:cs="Times New Roman"/>
          <w:sz w:val="28"/>
          <w:szCs w:val="28"/>
        </w:rPr>
        <w:t>;</w:t>
      </w:r>
    </w:p>
    <w:p w:rsidR="002A7DF9" w:rsidRPr="00EA7F71" w:rsidRDefault="00863553" w:rsidP="009E6197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л</w:t>
      </w:r>
      <w:r w:rsidR="002A7DF9" w:rsidRPr="00EA7F71">
        <w:rPr>
          <w:rFonts w:ascii="Times New Roman" w:hAnsi="Times New Roman" w:cs="Times New Roman"/>
          <w:sz w:val="28"/>
          <w:szCs w:val="28"/>
        </w:rPr>
        <w:t>окальные акты Лицея, регламентирующие права и обязанности пользователей ЕИОС</w:t>
      </w:r>
      <w:r w:rsidRPr="00EA7F71">
        <w:rPr>
          <w:rFonts w:ascii="Times New Roman" w:hAnsi="Times New Roman" w:cs="Times New Roman"/>
          <w:sz w:val="28"/>
          <w:szCs w:val="28"/>
        </w:rPr>
        <w:t>;</w:t>
      </w:r>
    </w:p>
    <w:p w:rsidR="00267E6F" w:rsidRPr="00EA7F71" w:rsidRDefault="00267E6F" w:rsidP="00267E6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техническ</w:t>
      </w:r>
      <w:r w:rsidR="009E6197" w:rsidRPr="00EA7F71">
        <w:rPr>
          <w:rFonts w:ascii="Times New Roman" w:hAnsi="Times New Roman" w:cs="Times New Roman"/>
          <w:sz w:val="28"/>
          <w:szCs w:val="28"/>
        </w:rPr>
        <w:t>ое и методическое сопровождение:</w:t>
      </w:r>
    </w:p>
    <w:p w:rsidR="002A7DF9" w:rsidRPr="00EA7F71" w:rsidRDefault="002E5B55" w:rsidP="009E6197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 xml:space="preserve"> </w:t>
      </w:r>
      <w:r w:rsidR="00863553" w:rsidRPr="00EA7F71">
        <w:rPr>
          <w:rFonts w:ascii="Times New Roman" w:hAnsi="Times New Roman" w:cs="Times New Roman"/>
          <w:sz w:val="28"/>
          <w:szCs w:val="28"/>
        </w:rPr>
        <w:t>с</w:t>
      </w:r>
      <w:r w:rsidR="002A7DF9" w:rsidRPr="00EA7F71">
        <w:rPr>
          <w:rFonts w:ascii="Times New Roman" w:hAnsi="Times New Roman" w:cs="Times New Roman"/>
          <w:sz w:val="28"/>
          <w:szCs w:val="28"/>
        </w:rPr>
        <w:t>оздание службы технической поддержки</w:t>
      </w:r>
      <w:r w:rsidR="00863553" w:rsidRPr="00EA7F71">
        <w:rPr>
          <w:rFonts w:ascii="Times New Roman" w:hAnsi="Times New Roman" w:cs="Times New Roman"/>
          <w:sz w:val="28"/>
          <w:szCs w:val="28"/>
        </w:rPr>
        <w:t>;</w:t>
      </w:r>
    </w:p>
    <w:p w:rsidR="002A7DF9" w:rsidRPr="00EA7F71" w:rsidRDefault="00863553" w:rsidP="009E6197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о</w:t>
      </w:r>
      <w:r w:rsidR="002A7DF9" w:rsidRPr="00EA7F71">
        <w:rPr>
          <w:rFonts w:ascii="Times New Roman" w:hAnsi="Times New Roman" w:cs="Times New Roman"/>
          <w:sz w:val="28"/>
          <w:szCs w:val="28"/>
        </w:rPr>
        <w:t>перативная диссеминация опыта педагогического сообщества Лицея на региональном и федеральном уровнях на основе электронных средств  связи в форме видеоконференций, он-лайн курсов, семинаров, мастер-классов.</w:t>
      </w:r>
    </w:p>
    <w:p w:rsidR="0048234F" w:rsidRPr="00EA7F71" w:rsidRDefault="00863553" w:rsidP="0048234F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Ф</w:t>
      </w:r>
      <w:r w:rsidR="0048234F" w:rsidRPr="00EA7F71">
        <w:rPr>
          <w:rFonts w:ascii="Times New Roman" w:hAnsi="Times New Roman" w:cs="Times New Roman"/>
          <w:sz w:val="28"/>
          <w:szCs w:val="28"/>
        </w:rPr>
        <w:t>ункционирование современных</w:t>
      </w:r>
      <w:r w:rsidRPr="00EA7F71">
        <w:rPr>
          <w:rFonts w:ascii="Times New Roman" w:hAnsi="Times New Roman" w:cs="Times New Roman"/>
          <w:sz w:val="28"/>
          <w:szCs w:val="28"/>
        </w:rPr>
        <w:t xml:space="preserve"> </w:t>
      </w:r>
      <w:r w:rsidR="0048234F" w:rsidRPr="00EA7F71">
        <w:rPr>
          <w:rFonts w:ascii="Times New Roman" w:hAnsi="Times New Roman" w:cs="Times New Roman"/>
          <w:sz w:val="28"/>
          <w:szCs w:val="28"/>
        </w:rPr>
        <w:t>автоматизированных рабочих мест и учебного программного обеспечения (современные цифровые УМК: интегрированные творческие среды, виртуальные лаборатории)</w:t>
      </w:r>
      <w:r w:rsidRPr="00EA7F71">
        <w:rPr>
          <w:rFonts w:ascii="Times New Roman" w:hAnsi="Times New Roman" w:cs="Times New Roman"/>
          <w:sz w:val="28"/>
          <w:szCs w:val="28"/>
        </w:rPr>
        <w:t>.</w:t>
      </w:r>
    </w:p>
    <w:p w:rsidR="00251F82" w:rsidRPr="003743B5" w:rsidRDefault="00A55930" w:rsidP="003743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863553" w:rsidRPr="00EA7F71">
        <w:rPr>
          <w:rFonts w:ascii="Times New Roman" w:hAnsi="Times New Roman" w:cs="Times New Roman"/>
          <w:sz w:val="28"/>
          <w:szCs w:val="28"/>
        </w:rPr>
        <w:t xml:space="preserve"> комплексной информационной среды с учетом здоровьесберегающих технологий.</w:t>
      </w:r>
    </w:p>
    <w:p w:rsidR="00914B70" w:rsidRDefault="00914B70" w:rsidP="00ED21CB">
      <w:pPr>
        <w:jc w:val="center"/>
        <w:rPr>
          <w:rFonts w:ascii="Times New Roman" w:hAnsi="Times New Roman"/>
          <w:b/>
          <w:sz w:val="32"/>
          <w:szCs w:val="32"/>
        </w:rPr>
      </w:pPr>
    </w:p>
    <w:p w:rsidR="006F1006" w:rsidRPr="00ED21CB" w:rsidRDefault="008778AF" w:rsidP="00ED21CB">
      <w:pPr>
        <w:jc w:val="center"/>
        <w:rPr>
          <w:rFonts w:ascii="Times New Roman" w:hAnsi="Times New Roman"/>
          <w:b/>
          <w:sz w:val="32"/>
          <w:szCs w:val="32"/>
        </w:rPr>
      </w:pPr>
      <w:r w:rsidRPr="004F6F84">
        <w:rPr>
          <w:rFonts w:ascii="Times New Roman" w:hAnsi="Times New Roman"/>
          <w:b/>
          <w:sz w:val="32"/>
          <w:szCs w:val="32"/>
        </w:rPr>
        <w:t>Способы внедрения проектн</w:t>
      </w:r>
      <w:r w:rsidR="004F6F84" w:rsidRPr="004F6F84">
        <w:rPr>
          <w:rFonts w:ascii="Times New Roman" w:hAnsi="Times New Roman"/>
          <w:b/>
          <w:sz w:val="32"/>
          <w:szCs w:val="32"/>
        </w:rPr>
        <w:t xml:space="preserve">ой разработки в образовательную </w:t>
      </w:r>
      <w:r w:rsidRPr="004F6F84">
        <w:rPr>
          <w:rFonts w:ascii="Times New Roman" w:hAnsi="Times New Roman"/>
          <w:b/>
          <w:sz w:val="32"/>
          <w:szCs w:val="32"/>
        </w:rPr>
        <w:t>практику Лицея</w:t>
      </w:r>
      <w:r w:rsidR="004F6F84" w:rsidRPr="004F6F84">
        <w:rPr>
          <w:rFonts w:ascii="Times New Roman" w:hAnsi="Times New Roman"/>
          <w:b/>
          <w:sz w:val="32"/>
          <w:szCs w:val="32"/>
        </w:rPr>
        <w:t xml:space="preserve">. </w:t>
      </w:r>
    </w:p>
    <w:tbl>
      <w:tblPr>
        <w:tblW w:w="9911" w:type="dxa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68"/>
        <w:gridCol w:w="3543"/>
      </w:tblGrid>
      <w:tr w:rsidR="004E1D82" w:rsidRPr="001321CB" w:rsidTr="001321CB">
        <w:trPr>
          <w:trHeight w:val="502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82" w:rsidRPr="001321CB" w:rsidRDefault="004E1D82" w:rsidP="004E1D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82" w:rsidRPr="001321CB" w:rsidRDefault="004E1D82" w:rsidP="004E1D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внедрения</w:t>
            </w:r>
          </w:p>
        </w:tc>
      </w:tr>
      <w:tr w:rsidR="004E1D82" w:rsidRPr="001321CB" w:rsidTr="001321CB">
        <w:trPr>
          <w:trHeight w:val="240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4E1D82" w:rsidP="001321CB">
            <w:pPr>
              <w:ind w:lef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Модернизация единой информационно-  образовательной сети (ЕИОС)</w:t>
            </w:r>
            <w:r w:rsidR="00516A3E" w:rsidRPr="00EA7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6A3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16A3E" w:rsidRPr="00516A3E">
              <w:rPr>
                <w:rFonts w:ascii="Times New Roman" w:hAnsi="Times New Roman" w:cs="Times New Roman"/>
                <w:sz w:val="24"/>
                <w:szCs w:val="24"/>
              </w:rPr>
              <w:t>См. Приложение1</w:t>
            </w:r>
            <w:r w:rsidR="00516A3E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703273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516A3E" w:rsidRPr="00516A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321CB" w:rsidRPr="00516A3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4E1D82" w:rsidP="00132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D82" w:rsidRPr="001321CB" w:rsidTr="001321CB">
        <w:trPr>
          <w:trHeight w:val="820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1321CB" w:rsidP="007F6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риобретение инновационного информационного цифрового комплекса по разработке и демонстрации многомерных учебных материалов в формате 3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1321CB" w:rsidRDefault="004E1D82" w:rsidP="004E1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- разработка и демонстрация многомерны</w:t>
            </w:r>
            <w:r w:rsidR="001321CB" w:rsidRPr="001321CB">
              <w:rPr>
                <w:rFonts w:ascii="Times New Roman" w:hAnsi="Times New Roman" w:cs="Times New Roman"/>
                <w:sz w:val="24"/>
                <w:szCs w:val="24"/>
              </w:rPr>
              <w:t>х (3D) образовательных ресурсов;</w:t>
            </w: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65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- поддержка творческой и проектной деятельности.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1321CB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риобретение телекоммуникационного оборудования, установка спутниковых антенн.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1321CB" w:rsidRDefault="001321CB" w:rsidP="001321C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- прием и трансляция образовательных программ;</w:t>
            </w:r>
          </w:p>
          <w:p w:rsidR="001321CB" w:rsidRPr="001321CB" w:rsidRDefault="001321CB" w:rsidP="001321C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- поддержка творческой и проектной деятельности;</w:t>
            </w:r>
          </w:p>
          <w:p w:rsidR="001321CB" w:rsidRPr="001321CB" w:rsidRDefault="001321CB" w:rsidP="001321CB">
            <w:pPr>
              <w:pStyle w:val="a9"/>
              <w:rPr>
                <w:b/>
                <w:sz w:val="24"/>
                <w:szCs w:val="24"/>
              </w:rPr>
            </w:pPr>
            <w:r w:rsidRPr="001321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компонент дистанционного образования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риобретение цифровых УМК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1321CB" w:rsidRDefault="001321CB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бразовательная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(повышение мотивации к изучению предмета и интенсивности урока)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риобретение документ- камер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1A2" w:rsidRPr="008251A2" w:rsidRDefault="008251A2" w:rsidP="008251A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251A2"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1321CB" w:rsidRPr="008251A2">
              <w:rPr>
                <w:rFonts w:ascii="Times New Roman" w:hAnsi="Times New Roman" w:cs="Times New Roman"/>
                <w:sz w:val="24"/>
                <w:szCs w:val="24"/>
              </w:rPr>
              <w:t>емонстр</w:t>
            </w:r>
            <w:r w:rsidRPr="008251A2">
              <w:rPr>
                <w:rFonts w:ascii="Times New Roman" w:hAnsi="Times New Roman" w:cs="Times New Roman"/>
                <w:sz w:val="24"/>
                <w:szCs w:val="24"/>
              </w:rPr>
              <w:t xml:space="preserve">ация </w:t>
            </w:r>
            <w:r w:rsidR="001321CB" w:rsidRPr="00825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1A2">
              <w:rPr>
                <w:rFonts w:ascii="Times New Roman" w:hAnsi="Times New Roman" w:cs="Times New Roman"/>
                <w:sz w:val="24"/>
                <w:szCs w:val="24"/>
              </w:rPr>
              <w:t>учебных материалов</w:t>
            </w:r>
            <w:r w:rsidR="001321CB" w:rsidRPr="00825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51A2" w:rsidRPr="008251A2" w:rsidRDefault="008251A2" w:rsidP="008251A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251A2">
              <w:rPr>
                <w:rFonts w:ascii="Times New Roman" w:hAnsi="Times New Roman" w:cs="Times New Roman"/>
                <w:sz w:val="24"/>
                <w:szCs w:val="24"/>
              </w:rPr>
              <w:t>-выполнение лабораторных экспериментов в интерактивном режиме</w:t>
            </w:r>
          </w:p>
          <w:p w:rsidR="004E1D82" w:rsidRPr="008251A2" w:rsidRDefault="008251A2" w:rsidP="008251A2">
            <w:pPr>
              <w:pStyle w:val="a9"/>
            </w:pPr>
            <w:r w:rsidRPr="008251A2">
              <w:rPr>
                <w:rFonts w:ascii="Times New Roman" w:hAnsi="Times New Roman" w:cs="Times New Roman"/>
                <w:sz w:val="24"/>
                <w:szCs w:val="24"/>
              </w:rPr>
              <w:t>-оперативный контроль и анализ результатов работы учащихся</w:t>
            </w:r>
            <w:r w:rsidR="001321CB" w:rsidRPr="00825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21CB" w:rsidRPr="008251A2">
              <w:t xml:space="preserve"> 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риобретение комплектов  нетбуков (ноутбуков) с  соответствующим лицензионным программным обеспечением и боксом для хранения  и подзарядки.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Default="008251A2" w:rsidP="008251A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8251A2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лабораторных </w:t>
            </w:r>
            <w:r w:rsidR="009E6C92">
              <w:rPr>
                <w:rFonts w:ascii="Times New Roman" w:hAnsi="Times New Roman" w:cs="Times New Roman"/>
                <w:sz w:val="24"/>
                <w:szCs w:val="24"/>
              </w:rPr>
              <w:t xml:space="preserve">и практических </w:t>
            </w:r>
            <w:r w:rsidRPr="008251A2">
              <w:rPr>
                <w:rFonts w:ascii="Times New Roman" w:hAnsi="Times New Roman" w:cs="Times New Roman"/>
                <w:sz w:val="24"/>
                <w:szCs w:val="24"/>
              </w:rPr>
              <w:t>работ в электронной версии, в.ч. с использованием электронного микроскопа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51A2" w:rsidRDefault="008251A2" w:rsidP="008251A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-тестовый контроль знаний;</w:t>
            </w:r>
          </w:p>
          <w:p w:rsidR="008251A2" w:rsidRPr="008251A2" w:rsidRDefault="008251A2" w:rsidP="008251A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 в локальной сети лицея и интернете</w:t>
            </w:r>
          </w:p>
        </w:tc>
      </w:tr>
      <w:tr w:rsidR="004E1D82" w:rsidRPr="001321CB" w:rsidTr="001321CB">
        <w:trPr>
          <w:trHeight w:val="1162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риобретение электронных микроскопов с возможностью мобильного использования  и с соответствующим комплектом  лабораторного оборудования для кабинета биологии.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3C1651" w:rsidRDefault="003C1651" w:rsidP="003C165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3C1651"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лабораторных и практических работ на уроках естественно-научного цикла ;</w:t>
            </w:r>
          </w:p>
          <w:p w:rsidR="003C1651" w:rsidRPr="00E104C2" w:rsidRDefault="003C1651" w:rsidP="00E104C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C1651">
              <w:rPr>
                <w:rFonts w:ascii="Times New Roman" w:hAnsi="Times New Roman" w:cs="Times New Roman"/>
                <w:sz w:val="24"/>
                <w:szCs w:val="24"/>
              </w:rPr>
              <w:t>- поддержка творческой и проектной деятельности;</w:t>
            </w:r>
          </w:p>
        </w:tc>
      </w:tr>
      <w:tr w:rsidR="004E1D82" w:rsidRPr="001321CB" w:rsidTr="004E1D82">
        <w:trPr>
          <w:trHeight w:val="1058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DA3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риобретение, установка и монтаж цифровых  сенсорных дисплеев (интерактивное табло),  - электронное расписание, информация для учащихся и родителей) – 2 шт. (в начальную школу и старшую).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0F4D6A" w:rsidRDefault="00AC2F53" w:rsidP="00E10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4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04C2" w:rsidRPr="000F4D6A">
              <w:rPr>
                <w:rFonts w:ascii="Times New Roman" w:hAnsi="Times New Roman" w:cs="Times New Roman"/>
                <w:sz w:val="24"/>
                <w:szCs w:val="24"/>
              </w:rPr>
              <w:t>перативное информиров</w:t>
            </w:r>
            <w:r w:rsidR="000F4D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04C2" w:rsidRPr="000F4D6A">
              <w:rPr>
                <w:rFonts w:ascii="Times New Roman" w:hAnsi="Times New Roman" w:cs="Times New Roman"/>
                <w:sz w:val="24"/>
                <w:szCs w:val="24"/>
              </w:rPr>
              <w:t>ние участников образовательного процесса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риобретение мультимедиа-проекторов  (сверхтонкие, с ресурсом работы лампы 20000 часов)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AC2F53" w:rsidRDefault="00AC2F53" w:rsidP="00AC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F53">
              <w:rPr>
                <w:rFonts w:ascii="Times New Roman" w:hAnsi="Times New Roman" w:cs="Times New Roman"/>
                <w:sz w:val="24"/>
                <w:szCs w:val="24"/>
              </w:rPr>
              <w:t>в составе интерактивного оборудования для АРМ учителя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516A3E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риобретение лицензионного программного обеспечения для управления образовательным процессом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AC2F53" w:rsidRDefault="00075D59" w:rsidP="00AC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C2F53" w:rsidRPr="00AC2F53"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управления образовательным процессом</w:t>
            </w:r>
            <w:r w:rsidR="00AC2F53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C2F53">
              <w:rPr>
                <w:rFonts w:ascii="Times New Roman" w:hAnsi="Times New Roman" w:cs="Times New Roman"/>
                <w:sz w:val="24"/>
                <w:szCs w:val="24"/>
              </w:rPr>
              <w:t>контроль и информирование посредством электронных журналов и дневников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AC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 коммуникационного оборудования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AC2F53" w:rsidRDefault="00AC2F53" w:rsidP="00AC2F5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321CB">
              <w:t xml:space="preserve"> </w:t>
            </w:r>
            <w:r>
              <w:t>-</w:t>
            </w:r>
            <w:r w:rsidRPr="00AC2F5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проведение видео- конференций и презентаций, мастер-классов и открытых уроков  в онлайн </w:t>
            </w:r>
            <w:r w:rsidRPr="00AC2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режиме;</w:t>
            </w:r>
          </w:p>
          <w:p w:rsidR="00AC2F53" w:rsidRPr="008251A2" w:rsidRDefault="00AC2F53" w:rsidP="00AC2F53">
            <w:pPr>
              <w:pStyle w:val="a9"/>
              <w:rPr>
                <w:b/>
              </w:rPr>
            </w:pPr>
            <w:r w:rsidRPr="00AC2F53">
              <w:rPr>
                <w:rFonts w:ascii="Times New Roman" w:hAnsi="Times New Roman" w:cs="Times New Roman"/>
                <w:sz w:val="24"/>
                <w:szCs w:val="24"/>
              </w:rPr>
              <w:t>-дистанционное обучение участников образовательного процесса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132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>беспечение  финансирования Интернет- трафика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D59" w:rsidRPr="00AC2F53" w:rsidRDefault="00AC2F53" w:rsidP="00AC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F53">
              <w:rPr>
                <w:rFonts w:ascii="Times New Roman" w:hAnsi="Times New Roman" w:cs="Times New Roman"/>
                <w:sz w:val="24"/>
                <w:szCs w:val="24"/>
              </w:rPr>
              <w:t>-обеспечение образовательного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                                        - организация оперативного управления</w:t>
            </w:r>
            <w:r w:rsidR="00075D59">
              <w:rPr>
                <w:rFonts w:ascii="Times New Roman" w:hAnsi="Times New Roman" w:cs="Times New Roman"/>
                <w:sz w:val="24"/>
                <w:szCs w:val="24"/>
              </w:rPr>
              <w:t>;                                участие в сетевых мероприятиях</w:t>
            </w:r>
            <w:r w:rsidR="0051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D59">
              <w:rPr>
                <w:rFonts w:ascii="Times New Roman" w:hAnsi="Times New Roman" w:cs="Times New Roman"/>
                <w:sz w:val="24"/>
                <w:szCs w:val="24"/>
              </w:rPr>
              <w:t xml:space="preserve">(конкурсы, олимпиады, конференции, курсы);                                           </w:t>
            </w:r>
            <w:r w:rsidR="00E747B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75D5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="00E747BD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</w:tr>
      <w:tr w:rsidR="004E1D82" w:rsidRPr="001321CB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Default="00A36008" w:rsidP="00A36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E1D82" w:rsidRPr="001321CB">
              <w:rPr>
                <w:rFonts w:ascii="Times New Roman" w:hAnsi="Times New Roman" w:cs="Times New Roman"/>
                <w:sz w:val="24"/>
                <w:szCs w:val="24"/>
              </w:rPr>
              <w:t xml:space="preserve">адровое обеспечение внедрения программных комплексов в практику управления образовательным учреждением на различных этапах </w:t>
            </w:r>
          </w:p>
          <w:p w:rsidR="00516A3E" w:rsidRPr="00516A3E" w:rsidRDefault="00516A3E" w:rsidP="00A36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3E">
              <w:rPr>
                <w:rFonts w:ascii="Times New Roman" w:hAnsi="Times New Roman" w:cs="Times New Roman"/>
                <w:sz w:val="24"/>
                <w:szCs w:val="24"/>
              </w:rPr>
              <w:t>(См. 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008" w:rsidRPr="00A36008" w:rsidRDefault="00A36008" w:rsidP="00A3600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A36008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переподготовка администрации лицея,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3600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процесса управления ОУ             -изучение обновлений в пресс-релизах, </w:t>
            </w:r>
          </w:p>
          <w:p w:rsidR="00A36008" w:rsidRPr="00A36008" w:rsidRDefault="00A36008" w:rsidP="00A3600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36008">
              <w:rPr>
                <w:rFonts w:ascii="Times New Roman" w:hAnsi="Times New Roman" w:cs="Times New Roman"/>
                <w:sz w:val="24"/>
                <w:szCs w:val="24"/>
              </w:rPr>
              <w:t xml:space="preserve">- информирование об изменениях, </w:t>
            </w:r>
          </w:p>
          <w:p w:rsidR="004E1D82" w:rsidRPr="008251A2" w:rsidRDefault="00A36008" w:rsidP="00A36008">
            <w:pPr>
              <w:pStyle w:val="a9"/>
              <w:rPr>
                <w:b/>
              </w:rPr>
            </w:pPr>
            <w:r w:rsidRPr="00A36008">
              <w:rPr>
                <w:rFonts w:ascii="Times New Roman" w:hAnsi="Times New Roman" w:cs="Times New Roman"/>
                <w:sz w:val="24"/>
                <w:szCs w:val="24"/>
              </w:rPr>
              <w:t>-организация семинаров ит.д.</w:t>
            </w:r>
          </w:p>
        </w:tc>
      </w:tr>
      <w:tr w:rsidR="004E1D82" w:rsidRPr="00EA7F71" w:rsidTr="004E1D82">
        <w:trPr>
          <w:trHeight w:val="213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1321C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4E1D82" w:rsidRPr="001321CB">
              <w:rPr>
                <w:rFonts w:ascii="Times New Roman" w:hAnsi="Times New Roman" w:cs="Times New Roman"/>
                <w:sz w:val="24"/>
                <w:szCs w:val="28"/>
              </w:rPr>
              <w:t>тработка в интерактивном режиме возможностей использования программных комплексов в деятельности учителя-предметника и классного руководителя.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8251A2" w:rsidRDefault="00A36008" w:rsidP="00A3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курсовая переподготовка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 лицея</w:t>
            </w: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-</w:t>
            </w:r>
            <w:r w:rsidRPr="001321CB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образовательного</w:t>
            </w:r>
            <w:r w:rsidR="00A77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процесса </w:t>
            </w:r>
          </w:p>
        </w:tc>
      </w:tr>
      <w:tr w:rsidR="004E1D82" w:rsidRPr="00EA7F71" w:rsidTr="001321CB">
        <w:trPr>
          <w:trHeight w:val="111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82" w:rsidRPr="001321CB" w:rsidRDefault="00A36008" w:rsidP="001321C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4E1D82" w:rsidRPr="001321CB">
              <w:rPr>
                <w:rFonts w:ascii="Times New Roman" w:hAnsi="Times New Roman" w:cs="Times New Roman"/>
                <w:sz w:val="24"/>
                <w:szCs w:val="28"/>
              </w:rPr>
              <w:t>азвитие медиатеки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D82" w:rsidRPr="00A36008" w:rsidRDefault="00A36008" w:rsidP="00A3600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A36008">
              <w:rPr>
                <w:rFonts w:ascii="Times New Roman" w:hAnsi="Times New Roman" w:cs="Times New Roman"/>
                <w:sz w:val="24"/>
                <w:szCs w:val="24"/>
              </w:rPr>
              <w:t>снащение медиатеки мультимедийными и интерактивными обучающими программами, учебниками нового поколения с мультимедийными приложениями.</w:t>
            </w:r>
          </w:p>
          <w:p w:rsidR="00A36008" w:rsidRPr="008251A2" w:rsidRDefault="00A36008" w:rsidP="00A36008">
            <w:pPr>
              <w:pStyle w:val="a9"/>
              <w:rPr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A36008">
              <w:rPr>
                <w:rFonts w:ascii="Times New Roman" w:hAnsi="Times New Roman" w:cs="Times New Roman"/>
                <w:sz w:val="24"/>
                <w:szCs w:val="24"/>
              </w:rPr>
              <w:t>оздание электронного каталога  технических характеристик обучающих программных продуктов</w:t>
            </w:r>
          </w:p>
        </w:tc>
      </w:tr>
      <w:tr w:rsidR="00516A3E" w:rsidRPr="00EA7F71" w:rsidTr="001321CB">
        <w:trPr>
          <w:trHeight w:val="111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A3E" w:rsidRDefault="00516A3E" w:rsidP="001321C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ведение электронного мониторинга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16A3E">
              <w:rPr>
                <w:rFonts w:ascii="Times New Roman" w:hAnsi="Times New Roman" w:cs="Times New Roman"/>
                <w:sz w:val="24"/>
                <w:szCs w:val="24"/>
              </w:rPr>
              <w:t>См. Приложение 4)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E" w:rsidRDefault="00516A3E" w:rsidP="00A3600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A3E" w:rsidRPr="00EA7F71" w:rsidTr="001321CB">
        <w:trPr>
          <w:trHeight w:val="111"/>
        </w:trPr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73" w:rsidRPr="00703273" w:rsidRDefault="00703273" w:rsidP="001321C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работы с одаренными детьми  </w:t>
            </w:r>
            <w:r w:rsidRPr="00703273">
              <w:rPr>
                <w:rFonts w:ascii="Times New Roman" w:hAnsi="Times New Roman" w:cs="Times New Roman"/>
                <w:sz w:val="24"/>
                <w:szCs w:val="24"/>
              </w:rPr>
              <w:t>(См. Приложения 5,6)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A3E" w:rsidRDefault="00516A3E" w:rsidP="00A3600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28B3" w:rsidRPr="00EA7F71" w:rsidRDefault="00C428B3" w:rsidP="00C428B3">
      <w:pPr>
        <w:rPr>
          <w:rFonts w:ascii="Times New Roman" w:hAnsi="Times New Roman" w:cs="Times New Roman"/>
          <w:sz w:val="28"/>
          <w:szCs w:val="28"/>
        </w:rPr>
      </w:pPr>
    </w:p>
    <w:p w:rsidR="003424B1" w:rsidRPr="00EA7F71" w:rsidRDefault="003424B1">
      <w:pPr>
        <w:rPr>
          <w:rFonts w:ascii="Times New Roman" w:hAnsi="Times New Roman" w:cs="Times New Roman"/>
          <w:sz w:val="28"/>
          <w:szCs w:val="28"/>
        </w:rPr>
      </w:pPr>
      <w:r w:rsidRPr="00EA7F71">
        <w:rPr>
          <w:rFonts w:ascii="Times New Roman" w:hAnsi="Times New Roman" w:cs="Times New Roman"/>
          <w:sz w:val="28"/>
          <w:szCs w:val="28"/>
        </w:rPr>
        <w:br w:type="page"/>
      </w:r>
    </w:p>
    <w:p w:rsidR="00EA7F71" w:rsidRPr="00EA7F71" w:rsidRDefault="00EA7F71">
      <w:pPr>
        <w:rPr>
          <w:rFonts w:ascii="Times New Roman" w:hAnsi="Times New Roman" w:cs="Times New Roman"/>
          <w:sz w:val="28"/>
          <w:szCs w:val="28"/>
        </w:rPr>
      </w:pPr>
    </w:p>
    <w:sectPr w:rsidR="00EA7F71" w:rsidRPr="00EA7F71" w:rsidSect="006F1006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19C" w:rsidRDefault="008A119C" w:rsidP="000E3EEB">
      <w:pPr>
        <w:spacing w:after="0" w:line="240" w:lineRule="auto"/>
      </w:pPr>
      <w:r>
        <w:separator/>
      </w:r>
    </w:p>
  </w:endnote>
  <w:endnote w:type="continuationSeparator" w:id="1">
    <w:p w:rsidR="008A119C" w:rsidRDefault="008A119C" w:rsidP="000E3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19C" w:rsidRDefault="008A119C" w:rsidP="000E3EEB">
      <w:pPr>
        <w:spacing w:after="0" w:line="240" w:lineRule="auto"/>
      </w:pPr>
      <w:r>
        <w:separator/>
      </w:r>
    </w:p>
  </w:footnote>
  <w:footnote w:type="continuationSeparator" w:id="1">
    <w:p w:rsidR="008A119C" w:rsidRDefault="008A119C" w:rsidP="000E3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9516"/>
      <w:docPartObj>
        <w:docPartGallery w:val="Page Numbers (Top of Page)"/>
        <w:docPartUnique/>
      </w:docPartObj>
    </w:sdtPr>
    <w:sdtContent>
      <w:p w:rsidR="00075D59" w:rsidRDefault="00D15B83">
        <w:pPr>
          <w:pStyle w:val="a4"/>
          <w:jc w:val="right"/>
        </w:pPr>
        <w:fldSimple w:instr=" PAGE   \* MERGEFORMAT ">
          <w:r w:rsidR="00D834FE">
            <w:rPr>
              <w:noProof/>
            </w:rPr>
            <w:t>2</w:t>
          </w:r>
        </w:fldSimple>
      </w:p>
    </w:sdtContent>
  </w:sdt>
  <w:p w:rsidR="00075D59" w:rsidRDefault="00075D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81F00"/>
    <w:multiLevelType w:val="hybridMultilevel"/>
    <w:tmpl w:val="29AE85B6"/>
    <w:lvl w:ilvl="0" w:tplc="4F469E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 w:val="0"/>
        <w:color w:val="00008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01255"/>
    <w:multiLevelType w:val="hybridMultilevel"/>
    <w:tmpl w:val="EB547F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C60B57"/>
    <w:multiLevelType w:val="hybridMultilevel"/>
    <w:tmpl w:val="831ADDF4"/>
    <w:lvl w:ilvl="0" w:tplc="22B4AB8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179A2AF4"/>
    <w:multiLevelType w:val="hybridMultilevel"/>
    <w:tmpl w:val="D5F83E5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F8461E34">
      <w:start w:val="1"/>
      <w:numFmt w:val="bullet"/>
      <w:lvlText w:val="o"/>
      <w:lvlJc w:val="left"/>
      <w:pPr>
        <w:tabs>
          <w:tab w:val="num" w:pos="658"/>
        </w:tabs>
        <w:ind w:left="6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8"/>
        </w:tabs>
        <w:ind w:left="13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98"/>
        </w:tabs>
        <w:ind w:left="2098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1928C6"/>
    <w:multiLevelType w:val="hybridMultilevel"/>
    <w:tmpl w:val="D4404FC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50607E"/>
    <w:multiLevelType w:val="multilevel"/>
    <w:tmpl w:val="0E2276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43403C"/>
    <w:multiLevelType w:val="hybridMultilevel"/>
    <w:tmpl w:val="DA9884F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032585"/>
    <w:multiLevelType w:val="hybridMultilevel"/>
    <w:tmpl w:val="2A3CA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D86A95"/>
    <w:multiLevelType w:val="hybridMultilevel"/>
    <w:tmpl w:val="BB08D49E"/>
    <w:lvl w:ilvl="0" w:tplc="613CBD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010E93"/>
    <w:multiLevelType w:val="hybridMultilevel"/>
    <w:tmpl w:val="808ACDD2"/>
    <w:lvl w:ilvl="0" w:tplc="04190009">
      <w:start w:val="1"/>
      <w:numFmt w:val="bullet"/>
      <w:lvlText w:val="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32A40039"/>
    <w:multiLevelType w:val="hybridMultilevel"/>
    <w:tmpl w:val="80408F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35FD9"/>
    <w:multiLevelType w:val="hybridMultilevel"/>
    <w:tmpl w:val="588E9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3370B"/>
    <w:multiLevelType w:val="hybridMultilevel"/>
    <w:tmpl w:val="E200BA30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9865F5"/>
    <w:multiLevelType w:val="hybridMultilevel"/>
    <w:tmpl w:val="4C280100"/>
    <w:lvl w:ilvl="0" w:tplc="22B4AB8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3B987B64"/>
    <w:multiLevelType w:val="hybridMultilevel"/>
    <w:tmpl w:val="0CC8CA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EC4415"/>
    <w:multiLevelType w:val="hybridMultilevel"/>
    <w:tmpl w:val="1354C664"/>
    <w:lvl w:ilvl="0" w:tplc="04190009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>
    <w:nsid w:val="4A880F3A"/>
    <w:multiLevelType w:val="hybridMultilevel"/>
    <w:tmpl w:val="9DCAFF58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51F4428A"/>
    <w:multiLevelType w:val="hybridMultilevel"/>
    <w:tmpl w:val="E1CE38F8"/>
    <w:lvl w:ilvl="0" w:tplc="22B4AB82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>
    <w:nsid w:val="552527BD"/>
    <w:multiLevelType w:val="hybridMultilevel"/>
    <w:tmpl w:val="076647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403BD5"/>
    <w:multiLevelType w:val="hybridMultilevel"/>
    <w:tmpl w:val="8C66ABAA"/>
    <w:lvl w:ilvl="0" w:tplc="40D8F8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80"/>
      </w:rPr>
    </w:lvl>
    <w:lvl w:ilvl="1" w:tplc="ADAC16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6B5C14"/>
    <w:multiLevelType w:val="hybridMultilevel"/>
    <w:tmpl w:val="5750FC7A"/>
    <w:lvl w:ilvl="0" w:tplc="4F469E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 w:val="0"/>
        <w:color w:val="0000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C31F8E"/>
    <w:multiLevelType w:val="hybridMultilevel"/>
    <w:tmpl w:val="AA04F34E"/>
    <w:lvl w:ilvl="0" w:tplc="22B4AB8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5D014007"/>
    <w:multiLevelType w:val="hybridMultilevel"/>
    <w:tmpl w:val="1CE83F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5BF147B"/>
    <w:multiLevelType w:val="hybridMultilevel"/>
    <w:tmpl w:val="CA3AD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81150"/>
    <w:multiLevelType w:val="hybridMultilevel"/>
    <w:tmpl w:val="F3602A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373D1E"/>
    <w:multiLevelType w:val="hybridMultilevel"/>
    <w:tmpl w:val="F1025F9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8461E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5F13DD"/>
    <w:multiLevelType w:val="hybridMultilevel"/>
    <w:tmpl w:val="D2FA5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EA1E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i w:val="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905267"/>
    <w:multiLevelType w:val="hybridMultilevel"/>
    <w:tmpl w:val="F08E2C52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4E2421"/>
    <w:multiLevelType w:val="hybridMultilevel"/>
    <w:tmpl w:val="6D3057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AD47961"/>
    <w:multiLevelType w:val="hybridMultilevel"/>
    <w:tmpl w:val="B79ED93A"/>
    <w:lvl w:ilvl="0" w:tplc="22B4AB8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7DE64693"/>
    <w:multiLevelType w:val="hybridMultilevel"/>
    <w:tmpl w:val="6CDEF820"/>
    <w:lvl w:ilvl="0" w:tplc="22B4AB8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1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"/>
  </w:num>
  <w:num w:numId="16">
    <w:abstractNumId w:val="16"/>
  </w:num>
  <w:num w:numId="1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9"/>
  </w:num>
  <w:num w:numId="22">
    <w:abstractNumId w:val="20"/>
  </w:num>
  <w:num w:numId="23">
    <w:abstractNumId w:val="15"/>
  </w:num>
  <w:num w:numId="24">
    <w:abstractNumId w:val="9"/>
  </w:num>
  <w:num w:numId="25">
    <w:abstractNumId w:val="2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2"/>
  </w:num>
  <w:num w:numId="28">
    <w:abstractNumId w:val="28"/>
  </w:num>
  <w:num w:numId="29">
    <w:abstractNumId w:val="17"/>
  </w:num>
  <w:num w:numId="30">
    <w:abstractNumId w:val="29"/>
  </w:num>
  <w:num w:numId="31">
    <w:abstractNumId w:val="13"/>
  </w:num>
  <w:num w:numId="32">
    <w:abstractNumId w:val="21"/>
  </w:num>
  <w:num w:numId="33">
    <w:abstractNumId w:val="30"/>
  </w:num>
  <w:num w:numId="34">
    <w:abstractNumId w:val="23"/>
  </w:num>
  <w:num w:numId="3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35A"/>
    <w:rsid w:val="00003890"/>
    <w:rsid w:val="00075D59"/>
    <w:rsid w:val="000B575B"/>
    <w:rsid w:val="000C5CD5"/>
    <w:rsid w:val="000E3EEB"/>
    <w:rsid w:val="000F4D6A"/>
    <w:rsid w:val="0010175A"/>
    <w:rsid w:val="00107FB0"/>
    <w:rsid w:val="001321CB"/>
    <w:rsid w:val="001B0890"/>
    <w:rsid w:val="001D156F"/>
    <w:rsid w:val="001D69F1"/>
    <w:rsid w:val="002075E9"/>
    <w:rsid w:val="00212DE1"/>
    <w:rsid w:val="002206C1"/>
    <w:rsid w:val="00251F82"/>
    <w:rsid w:val="00261A9F"/>
    <w:rsid w:val="00267E6F"/>
    <w:rsid w:val="002A1137"/>
    <w:rsid w:val="002A26FA"/>
    <w:rsid w:val="002A7DF9"/>
    <w:rsid w:val="002C10E0"/>
    <w:rsid w:val="002D11A3"/>
    <w:rsid w:val="002E0BD4"/>
    <w:rsid w:val="002E5B55"/>
    <w:rsid w:val="002F1711"/>
    <w:rsid w:val="003424B1"/>
    <w:rsid w:val="00365D07"/>
    <w:rsid w:val="003743B5"/>
    <w:rsid w:val="003755E4"/>
    <w:rsid w:val="003A4EC3"/>
    <w:rsid w:val="003C050D"/>
    <w:rsid w:val="003C1651"/>
    <w:rsid w:val="003E2F10"/>
    <w:rsid w:val="00403EBF"/>
    <w:rsid w:val="00410C6D"/>
    <w:rsid w:val="004311B4"/>
    <w:rsid w:val="00436F7A"/>
    <w:rsid w:val="00457B67"/>
    <w:rsid w:val="00464EB3"/>
    <w:rsid w:val="00474A14"/>
    <w:rsid w:val="004772BE"/>
    <w:rsid w:val="0048234F"/>
    <w:rsid w:val="004A7E97"/>
    <w:rsid w:val="004C6E13"/>
    <w:rsid w:val="004E1D82"/>
    <w:rsid w:val="004F6F84"/>
    <w:rsid w:val="0051631E"/>
    <w:rsid w:val="00516A3E"/>
    <w:rsid w:val="00517BFA"/>
    <w:rsid w:val="0057358E"/>
    <w:rsid w:val="005877CB"/>
    <w:rsid w:val="005C39C3"/>
    <w:rsid w:val="005E1D10"/>
    <w:rsid w:val="005E2353"/>
    <w:rsid w:val="005E487E"/>
    <w:rsid w:val="005F5306"/>
    <w:rsid w:val="0065101E"/>
    <w:rsid w:val="0066550A"/>
    <w:rsid w:val="00687F5A"/>
    <w:rsid w:val="006F1006"/>
    <w:rsid w:val="00703273"/>
    <w:rsid w:val="00704DEB"/>
    <w:rsid w:val="007243DC"/>
    <w:rsid w:val="007244DA"/>
    <w:rsid w:val="00734B3C"/>
    <w:rsid w:val="00751582"/>
    <w:rsid w:val="007626E7"/>
    <w:rsid w:val="007E4DE5"/>
    <w:rsid w:val="007F22D7"/>
    <w:rsid w:val="007F6676"/>
    <w:rsid w:val="008251A2"/>
    <w:rsid w:val="00863553"/>
    <w:rsid w:val="008778AF"/>
    <w:rsid w:val="008A119C"/>
    <w:rsid w:val="008A7194"/>
    <w:rsid w:val="008B5975"/>
    <w:rsid w:val="008D2D02"/>
    <w:rsid w:val="008D35A8"/>
    <w:rsid w:val="008F171E"/>
    <w:rsid w:val="008F7602"/>
    <w:rsid w:val="00914B70"/>
    <w:rsid w:val="00993359"/>
    <w:rsid w:val="009A2417"/>
    <w:rsid w:val="009A64F8"/>
    <w:rsid w:val="009E6197"/>
    <w:rsid w:val="009E6C92"/>
    <w:rsid w:val="00A04CC7"/>
    <w:rsid w:val="00A131E8"/>
    <w:rsid w:val="00A22038"/>
    <w:rsid w:val="00A36008"/>
    <w:rsid w:val="00A55930"/>
    <w:rsid w:val="00A61DDB"/>
    <w:rsid w:val="00A7779A"/>
    <w:rsid w:val="00A93460"/>
    <w:rsid w:val="00AB7DA1"/>
    <w:rsid w:val="00AC2F53"/>
    <w:rsid w:val="00AF435A"/>
    <w:rsid w:val="00B51444"/>
    <w:rsid w:val="00B76112"/>
    <w:rsid w:val="00B92264"/>
    <w:rsid w:val="00BC1E46"/>
    <w:rsid w:val="00C3418E"/>
    <w:rsid w:val="00C428B3"/>
    <w:rsid w:val="00CA0D8B"/>
    <w:rsid w:val="00CE3C3D"/>
    <w:rsid w:val="00CF08F0"/>
    <w:rsid w:val="00D15B83"/>
    <w:rsid w:val="00D37D8E"/>
    <w:rsid w:val="00D446B0"/>
    <w:rsid w:val="00D559A8"/>
    <w:rsid w:val="00D5778C"/>
    <w:rsid w:val="00D63632"/>
    <w:rsid w:val="00D834FE"/>
    <w:rsid w:val="00DA3DDB"/>
    <w:rsid w:val="00DB3A48"/>
    <w:rsid w:val="00DD6C1E"/>
    <w:rsid w:val="00DE5FE7"/>
    <w:rsid w:val="00E104C2"/>
    <w:rsid w:val="00E747BD"/>
    <w:rsid w:val="00EA7F71"/>
    <w:rsid w:val="00ED21CB"/>
    <w:rsid w:val="00ED567D"/>
    <w:rsid w:val="00F11449"/>
    <w:rsid w:val="00F55B31"/>
    <w:rsid w:val="00F66CEC"/>
    <w:rsid w:val="00FB4A85"/>
    <w:rsid w:val="00FB78B8"/>
    <w:rsid w:val="00FE01F8"/>
    <w:rsid w:val="00FE7A01"/>
    <w:rsid w:val="00FF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5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220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3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E3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EE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3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3EEB"/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2A1137"/>
    <w:pPr>
      <w:widowControl w:val="0"/>
      <w:autoSpaceDE w:val="0"/>
      <w:autoSpaceDN w:val="0"/>
      <w:adjustRightInd w:val="0"/>
      <w:spacing w:after="0" w:line="480" w:lineRule="exact"/>
      <w:ind w:hanging="34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2A1137"/>
    <w:rPr>
      <w:rFonts w:ascii="Times New Roman" w:hAnsi="Times New Roman" w:cs="Times New Roman" w:hint="default"/>
      <w:sz w:val="26"/>
      <w:szCs w:val="26"/>
    </w:rPr>
  </w:style>
  <w:style w:type="table" w:styleId="a8">
    <w:name w:val="Table Grid"/>
    <w:basedOn w:val="a1"/>
    <w:rsid w:val="00267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3755E4"/>
    <w:pPr>
      <w:widowControl w:val="0"/>
      <w:autoSpaceDE w:val="0"/>
      <w:autoSpaceDN w:val="0"/>
      <w:adjustRightInd w:val="0"/>
      <w:spacing w:after="0" w:line="487" w:lineRule="exact"/>
      <w:ind w:hanging="33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220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No Spacing"/>
    <w:uiPriority w:val="1"/>
    <w:qFormat/>
    <w:rsid w:val="001321C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76BBA-58CB-45B9-9376-2696F582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10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19</Company>
  <LinksUpToDate>false</LinksUpToDate>
  <CharactersWithSpaces>13052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Lapina</dc:creator>
  <cp:keywords/>
  <dc:description/>
  <cp:lastModifiedBy>Lapina</cp:lastModifiedBy>
  <cp:revision>35</cp:revision>
  <cp:lastPrinted>2012-02-14T12:34:00Z</cp:lastPrinted>
  <dcterms:created xsi:type="dcterms:W3CDTF">2012-02-13T11:53:00Z</dcterms:created>
  <dcterms:modified xsi:type="dcterms:W3CDTF">2012-02-14T12:39:00Z</dcterms:modified>
</cp:coreProperties>
</file>